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BDF5" w14:textId="72F905B4" w:rsidR="00616978" w:rsidRPr="0046146E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46146E">
        <w:rPr>
          <w:b/>
          <w:bCs/>
          <w:sz w:val="26"/>
          <w:szCs w:val="26"/>
        </w:rPr>
        <w:t>Приложение 3.2</w:t>
      </w:r>
    </w:p>
    <w:p w14:paraId="6E292922" w14:textId="77777777" w:rsidR="00616978" w:rsidRDefault="00616978">
      <w:pPr>
        <w:jc w:val="center"/>
        <w:rPr>
          <w:i/>
          <w:iCs/>
        </w:rPr>
      </w:pPr>
    </w:p>
    <w:p w14:paraId="3C1BE1FB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14B931ED" w14:textId="77777777" w:rsidR="00616978" w:rsidRDefault="00616978">
      <w:pPr>
        <w:jc w:val="center"/>
        <w:rPr>
          <w:b/>
          <w:bCs/>
        </w:rPr>
      </w:pPr>
    </w:p>
    <w:p w14:paraId="1FBD1F7A" w14:textId="77777777" w:rsidR="00616978" w:rsidRDefault="00616978">
      <w:pPr>
        <w:jc w:val="center"/>
        <w:rPr>
          <w:b/>
          <w:bCs/>
        </w:rPr>
      </w:pPr>
    </w:p>
    <w:p w14:paraId="356D3EA6" w14:textId="77777777" w:rsidR="00616978" w:rsidRDefault="00616978">
      <w:pPr>
        <w:jc w:val="center"/>
        <w:rPr>
          <w:b/>
          <w:bCs/>
        </w:rPr>
      </w:pPr>
    </w:p>
    <w:p w14:paraId="3B092A0A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699EA343" w14:textId="77777777" w:rsidR="00616978" w:rsidRDefault="00616978"/>
    <w:p w14:paraId="05EA352F" w14:textId="77777777" w:rsidR="00616978" w:rsidRDefault="00616978">
      <w:pPr>
        <w:spacing w:line="360" w:lineRule="auto"/>
        <w:ind w:firstLine="708"/>
        <w:jc w:val="both"/>
      </w:pPr>
    </w:p>
    <w:p w14:paraId="0506F883" w14:textId="77777777" w:rsidR="00616978" w:rsidRDefault="00616978" w:rsidP="003A0581">
      <w:pPr>
        <w:pStyle w:val="a3"/>
        <w:spacing w:after="0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3A0581" w:rsidRPr="007B148E">
        <w:rPr>
          <w:bCs/>
        </w:rPr>
        <w:t>выполнение строительно-монтажных работ по капитальному строительству</w:t>
      </w:r>
      <w:r w:rsidR="003A0581">
        <w:rPr>
          <w:bCs/>
        </w:rPr>
        <w:t xml:space="preserve"> «</w:t>
      </w:r>
      <w:r w:rsidR="003A0581" w:rsidRPr="009F3E7A">
        <w:t xml:space="preserve">Каркасно-панельное здание АБК на УПН </w:t>
      </w:r>
      <w:proofErr w:type="spellStart"/>
      <w:r w:rsidR="003A0581" w:rsidRPr="009F3E7A">
        <w:t>Юськинского</w:t>
      </w:r>
      <w:proofErr w:type="spellEnd"/>
      <w:r w:rsidR="003A0581" w:rsidRPr="009F3E7A">
        <w:t xml:space="preserve"> нефтяного месторождения. Благоустройство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778620C" w14:textId="77777777" w:rsidR="00616978" w:rsidRDefault="00616978">
      <w:pPr>
        <w:ind w:firstLine="708"/>
        <w:jc w:val="both"/>
      </w:pPr>
    </w:p>
    <w:p w14:paraId="605669DB" w14:textId="77777777" w:rsidR="00616978" w:rsidRDefault="00616978">
      <w:pPr>
        <w:spacing w:line="360" w:lineRule="auto"/>
      </w:pPr>
    </w:p>
    <w:p w14:paraId="6E27EE5E" w14:textId="77777777" w:rsidR="00616978" w:rsidRDefault="00616978">
      <w:pPr>
        <w:rPr>
          <w:i/>
          <w:iCs/>
        </w:rPr>
      </w:pPr>
    </w:p>
    <w:p w14:paraId="0CF07700" w14:textId="77777777" w:rsidR="00616978" w:rsidRDefault="00616978">
      <w:pPr>
        <w:rPr>
          <w:i/>
          <w:iCs/>
        </w:rPr>
      </w:pPr>
    </w:p>
    <w:p w14:paraId="0011EF61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4B190E71" w14:textId="77777777" w:rsidR="00616978" w:rsidRDefault="00616978">
      <w:pPr>
        <w:spacing w:line="360" w:lineRule="auto"/>
        <w:ind w:firstLine="708"/>
        <w:jc w:val="both"/>
      </w:pPr>
    </w:p>
    <w:p w14:paraId="1B4BD35B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9BB9" w14:textId="77777777" w:rsidR="00616978" w:rsidRDefault="00616978" w:rsidP="00616978">
      <w:r>
        <w:separator/>
      </w:r>
    </w:p>
  </w:endnote>
  <w:endnote w:type="continuationSeparator" w:id="0">
    <w:p w14:paraId="3E8DB1D3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D8C6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953E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17A3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040E" w14:textId="77777777" w:rsidR="00616978" w:rsidRDefault="00616978" w:rsidP="00616978">
      <w:r>
        <w:separator/>
      </w:r>
    </w:p>
  </w:footnote>
  <w:footnote w:type="continuationSeparator" w:id="0">
    <w:p w14:paraId="74DDBEED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0F91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959F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998E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61280"/>
    <w:rsid w:val="00363224"/>
    <w:rsid w:val="003A0581"/>
    <w:rsid w:val="0046146E"/>
    <w:rsid w:val="004644D9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8D4E39"/>
    <w:rsid w:val="00986B14"/>
    <w:rsid w:val="00994F4E"/>
    <w:rsid w:val="00AA528C"/>
    <w:rsid w:val="00AE3B39"/>
    <w:rsid w:val="00AF3BD1"/>
    <w:rsid w:val="00B03575"/>
    <w:rsid w:val="00C152F0"/>
    <w:rsid w:val="00C4024D"/>
    <w:rsid w:val="00CB6349"/>
    <w:rsid w:val="00E106D3"/>
    <w:rsid w:val="00E1551E"/>
    <w:rsid w:val="00EF2A7D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E3F7E"/>
  <w14:defaultImageDpi w14:val="0"/>
  <w15:docId w15:val="{10A44C77-FD40-4154-B57D-39225383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0581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3A05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35</cp:revision>
  <dcterms:created xsi:type="dcterms:W3CDTF">2020-09-29T09:17:00Z</dcterms:created>
  <dcterms:modified xsi:type="dcterms:W3CDTF">2025-04-02T12:57:00Z</dcterms:modified>
</cp:coreProperties>
</file>